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B745" w14:textId="6C0C8158" w:rsidR="00554AF7" w:rsidRPr="00887A5A" w:rsidRDefault="006B32D0" w:rsidP="00554AF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87A5A">
        <w:rPr>
          <w:rFonts w:ascii="Calibri" w:hAnsi="Calibri" w:cs="Calibri"/>
          <w:b/>
          <w:bCs/>
          <w:sz w:val="28"/>
          <w:szCs w:val="28"/>
        </w:rPr>
        <w:t>The 23</w:t>
      </w:r>
      <w:r w:rsidRPr="00887A5A">
        <w:rPr>
          <w:rFonts w:ascii="Calibri" w:hAnsi="Calibri" w:cs="Calibri"/>
          <w:b/>
          <w:bCs/>
          <w:sz w:val="28"/>
          <w:szCs w:val="28"/>
          <w:vertAlign w:val="superscript"/>
        </w:rPr>
        <w:t>rd</w:t>
      </w:r>
      <w:r w:rsidRPr="00887A5A">
        <w:rPr>
          <w:rFonts w:ascii="Calibri" w:hAnsi="Calibri" w:cs="Calibri"/>
          <w:b/>
          <w:bCs/>
          <w:sz w:val="28"/>
          <w:szCs w:val="28"/>
        </w:rPr>
        <w:t xml:space="preserve"> Psalm / </w:t>
      </w:r>
      <w:r w:rsidR="00597BBE" w:rsidRPr="00887A5A">
        <w:rPr>
          <w:rFonts w:ascii="Calibri" w:hAnsi="Calibri" w:cs="Calibri"/>
          <w:b/>
          <w:bCs/>
          <w:sz w:val="28"/>
          <w:szCs w:val="28"/>
        </w:rPr>
        <w:t>Pastures and Waters</w:t>
      </w:r>
    </w:p>
    <w:p w14:paraId="3A277B47" w14:textId="3B7184B9" w:rsidR="00554AF7" w:rsidRPr="00887A5A" w:rsidRDefault="006B32D0" w:rsidP="00554AF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87A5A">
        <w:rPr>
          <w:rFonts w:ascii="Calibri" w:hAnsi="Calibri" w:cs="Calibri"/>
          <w:b/>
          <w:bCs/>
          <w:sz w:val="28"/>
          <w:szCs w:val="28"/>
        </w:rPr>
        <w:t>Psalm 23:1-3 / March 9</w:t>
      </w:r>
      <w:r w:rsidR="00554AF7" w:rsidRPr="00887A5A">
        <w:rPr>
          <w:rFonts w:ascii="Calibri" w:hAnsi="Calibri" w:cs="Calibri"/>
          <w:b/>
          <w:bCs/>
          <w:sz w:val="28"/>
          <w:szCs w:val="28"/>
        </w:rPr>
        <w:t>, 2025</w:t>
      </w:r>
    </w:p>
    <w:p w14:paraId="17B128E3" w14:textId="53C1B54F" w:rsidR="00554AF7" w:rsidRPr="00887A5A" w:rsidRDefault="00554AF7" w:rsidP="00554AF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87A5A">
        <w:rPr>
          <w:rFonts w:ascii="Calibri" w:hAnsi="Calibri" w:cs="Calibri"/>
          <w:b/>
          <w:bCs/>
          <w:sz w:val="28"/>
          <w:szCs w:val="28"/>
        </w:rPr>
        <w:t xml:space="preserve">Pastor </w:t>
      </w:r>
      <w:r w:rsidR="006B32D0" w:rsidRPr="00887A5A">
        <w:rPr>
          <w:rFonts w:ascii="Calibri" w:hAnsi="Calibri" w:cs="Calibri"/>
          <w:b/>
          <w:bCs/>
          <w:sz w:val="28"/>
          <w:szCs w:val="28"/>
        </w:rPr>
        <w:t>Matt Fogle</w:t>
      </w:r>
    </w:p>
    <w:p w14:paraId="027A5AFE" w14:textId="77777777" w:rsidR="00554AF7" w:rsidRPr="00887A5A" w:rsidRDefault="00554AF7" w:rsidP="00554AF7">
      <w:pPr>
        <w:rPr>
          <w:rFonts w:ascii="Calibri" w:hAnsi="Calibri" w:cs="Calibri"/>
          <w:b/>
          <w:bCs/>
          <w:sz w:val="28"/>
          <w:szCs w:val="28"/>
        </w:rPr>
      </w:pPr>
    </w:p>
    <w:p w14:paraId="2B01838A" w14:textId="77777777" w:rsidR="00554AF7" w:rsidRDefault="00554AF7" w:rsidP="00554AF7">
      <w:pPr>
        <w:rPr>
          <w:rFonts w:ascii="Calibri" w:hAnsi="Calibri" w:cs="Calibri"/>
          <w:b/>
          <w:bCs/>
          <w:sz w:val="24"/>
          <w:szCs w:val="24"/>
        </w:rPr>
      </w:pPr>
    </w:p>
    <w:p w14:paraId="6A642F22" w14:textId="77777777" w:rsidR="009A0495" w:rsidRDefault="009A0495" w:rsidP="00554AF7">
      <w:pPr>
        <w:rPr>
          <w:rFonts w:ascii="Calibri" w:hAnsi="Calibri" w:cs="Calibri"/>
          <w:b/>
          <w:bCs/>
          <w:sz w:val="24"/>
          <w:szCs w:val="24"/>
        </w:rPr>
      </w:pPr>
    </w:p>
    <w:p w14:paraId="2ED85FDD" w14:textId="77777777" w:rsidR="00C070BA" w:rsidRDefault="00C070BA" w:rsidP="00554AF7">
      <w:pPr>
        <w:rPr>
          <w:rFonts w:ascii="Calibri" w:hAnsi="Calibri" w:cs="Calibri"/>
          <w:sz w:val="24"/>
          <w:szCs w:val="24"/>
        </w:rPr>
      </w:pPr>
    </w:p>
    <w:p w14:paraId="227D76F5" w14:textId="61C071BE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  <w:r w:rsidRPr="00887A5A">
        <w:rPr>
          <w:rFonts w:ascii="Calibri" w:hAnsi="Calibri" w:cs="Calibri"/>
          <w:sz w:val="24"/>
          <w:szCs w:val="24"/>
        </w:rPr>
        <w:t>What if I really do have all that I need?</w:t>
      </w:r>
    </w:p>
    <w:p w14:paraId="30AC22DE" w14:textId="77777777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</w:p>
    <w:p w14:paraId="3360FA65" w14:textId="77777777" w:rsidR="00C070BA" w:rsidRPr="00887A5A" w:rsidRDefault="00C070BA" w:rsidP="00554AF7">
      <w:pPr>
        <w:rPr>
          <w:rFonts w:ascii="Calibri" w:hAnsi="Calibri" w:cs="Calibri"/>
          <w:sz w:val="24"/>
          <w:szCs w:val="24"/>
        </w:rPr>
      </w:pPr>
    </w:p>
    <w:p w14:paraId="7C533390" w14:textId="3A38BC96" w:rsidR="009A0495" w:rsidRPr="00887A5A" w:rsidRDefault="009A0495" w:rsidP="00554AF7">
      <w:pPr>
        <w:rPr>
          <w:rFonts w:ascii="Calibri" w:hAnsi="Calibri" w:cs="Calibri"/>
          <w:b/>
          <w:bCs/>
          <w:sz w:val="24"/>
          <w:szCs w:val="24"/>
        </w:rPr>
      </w:pPr>
      <w:r w:rsidRPr="00887A5A">
        <w:rPr>
          <w:rFonts w:ascii="Calibri" w:hAnsi="Calibri" w:cs="Calibri"/>
          <w:b/>
          <w:bCs/>
          <w:sz w:val="24"/>
          <w:szCs w:val="24"/>
        </w:rPr>
        <w:t>AND</w:t>
      </w:r>
    </w:p>
    <w:p w14:paraId="14961958" w14:textId="77777777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</w:p>
    <w:p w14:paraId="0FAC7D20" w14:textId="77777777" w:rsidR="00C070BA" w:rsidRPr="00887A5A" w:rsidRDefault="00C070BA" w:rsidP="00554AF7">
      <w:pPr>
        <w:rPr>
          <w:rFonts w:ascii="Calibri" w:hAnsi="Calibri" w:cs="Calibri"/>
          <w:sz w:val="24"/>
          <w:szCs w:val="24"/>
        </w:rPr>
      </w:pPr>
    </w:p>
    <w:p w14:paraId="6EA82683" w14:textId="562DC2CB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  <w:r w:rsidRPr="00887A5A">
        <w:rPr>
          <w:rFonts w:ascii="Calibri" w:hAnsi="Calibri" w:cs="Calibri"/>
          <w:sz w:val="24"/>
          <w:szCs w:val="24"/>
        </w:rPr>
        <w:t>What if God really does want to be MY Shepherd?</w:t>
      </w:r>
    </w:p>
    <w:p w14:paraId="14994897" w14:textId="77777777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</w:p>
    <w:p w14:paraId="76A8F4D3" w14:textId="77777777" w:rsidR="00C070BA" w:rsidRPr="00887A5A" w:rsidRDefault="00C070BA" w:rsidP="00554AF7">
      <w:pPr>
        <w:rPr>
          <w:rFonts w:ascii="Calibri" w:hAnsi="Calibri" w:cs="Calibri"/>
          <w:sz w:val="24"/>
          <w:szCs w:val="24"/>
        </w:rPr>
      </w:pPr>
    </w:p>
    <w:p w14:paraId="0BD6866B" w14:textId="00DA676A" w:rsidR="00C070BA" w:rsidRPr="00887A5A" w:rsidRDefault="009A0495" w:rsidP="00554AF7">
      <w:pPr>
        <w:rPr>
          <w:rFonts w:ascii="Calibri" w:hAnsi="Calibri" w:cs="Calibri"/>
          <w:sz w:val="24"/>
          <w:szCs w:val="24"/>
        </w:rPr>
      </w:pPr>
      <w:r w:rsidRPr="00887A5A">
        <w:rPr>
          <w:rFonts w:ascii="Calibri" w:hAnsi="Calibri" w:cs="Calibri"/>
          <w:sz w:val="24"/>
          <w:szCs w:val="24"/>
        </w:rPr>
        <w:t xml:space="preserve">Genesis 48:15-16 </w:t>
      </w:r>
    </w:p>
    <w:p w14:paraId="63F929D9" w14:textId="77777777" w:rsidR="00887A5A" w:rsidRPr="00887A5A" w:rsidRDefault="00887A5A" w:rsidP="00554AF7">
      <w:pPr>
        <w:rPr>
          <w:rFonts w:ascii="Calibri" w:hAnsi="Calibri" w:cs="Calibri"/>
          <w:sz w:val="24"/>
          <w:szCs w:val="24"/>
        </w:rPr>
      </w:pPr>
    </w:p>
    <w:p w14:paraId="4880C83C" w14:textId="77777777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</w:p>
    <w:p w14:paraId="2BC2275D" w14:textId="3E2264C6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  <w:r w:rsidRPr="00887A5A">
        <w:rPr>
          <w:rFonts w:ascii="Calibri" w:hAnsi="Calibri" w:cs="Calibri"/>
          <w:sz w:val="24"/>
          <w:szCs w:val="24"/>
        </w:rPr>
        <w:t>Revelations 7:13-17</w:t>
      </w:r>
    </w:p>
    <w:p w14:paraId="6565C1FB" w14:textId="77777777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</w:p>
    <w:p w14:paraId="5C99637B" w14:textId="77777777" w:rsidR="00C070BA" w:rsidRPr="00887A5A" w:rsidRDefault="00C070BA" w:rsidP="00554AF7">
      <w:pPr>
        <w:rPr>
          <w:rFonts w:ascii="Calibri" w:hAnsi="Calibri" w:cs="Calibri"/>
          <w:sz w:val="24"/>
          <w:szCs w:val="24"/>
        </w:rPr>
      </w:pPr>
    </w:p>
    <w:p w14:paraId="3679CFD3" w14:textId="77777777" w:rsidR="009A0495" w:rsidRPr="00887A5A" w:rsidRDefault="009A0495" w:rsidP="00554AF7">
      <w:pPr>
        <w:rPr>
          <w:rFonts w:ascii="Calibri" w:hAnsi="Calibri" w:cs="Calibri"/>
          <w:sz w:val="24"/>
          <w:szCs w:val="24"/>
        </w:rPr>
      </w:pPr>
    </w:p>
    <w:p w14:paraId="388AF293" w14:textId="22F665C4" w:rsidR="009A0495" w:rsidRPr="00AD6D62" w:rsidRDefault="009A0495" w:rsidP="00554AF7">
      <w:pPr>
        <w:rPr>
          <w:rFonts w:ascii="Calibri" w:hAnsi="Calibri" w:cs="Calibri"/>
          <w:sz w:val="24"/>
          <w:szCs w:val="24"/>
        </w:rPr>
      </w:pPr>
      <w:r w:rsidRPr="00AD6D62">
        <w:rPr>
          <w:rFonts w:ascii="Calibri" w:hAnsi="Calibri" w:cs="Calibri"/>
          <w:sz w:val="24"/>
          <w:szCs w:val="24"/>
        </w:rPr>
        <w:t>In difficult and confusing terrain, God is the Shepherd who knows the way</w:t>
      </w:r>
    </w:p>
    <w:p w14:paraId="6A911F64" w14:textId="77777777" w:rsidR="00C070BA" w:rsidRPr="00AD6D62" w:rsidRDefault="00C070BA" w:rsidP="00554AF7">
      <w:pPr>
        <w:rPr>
          <w:rFonts w:ascii="Calibri" w:hAnsi="Calibri" w:cs="Calibri"/>
          <w:sz w:val="24"/>
          <w:szCs w:val="24"/>
        </w:rPr>
      </w:pPr>
    </w:p>
    <w:p w14:paraId="0AE748D5" w14:textId="77777777" w:rsidR="00C070BA" w:rsidRPr="00AD6D62" w:rsidRDefault="00C070BA" w:rsidP="00554AF7">
      <w:pPr>
        <w:rPr>
          <w:rFonts w:ascii="Calibri" w:hAnsi="Calibri" w:cs="Calibri"/>
          <w:sz w:val="24"/>
          <w:szCs w:val="24"/>
        </w:rPr>
      </w:pPr>
    </w:p>
    <w:p w14:paraId="7F797DA6" w14:textId="4CCD92AA" w:rsidR="00C070BA" w:rsidRDefault="00C070BA" w:rsidP="00C070BA">
      <w:pPr>
        <w:rPr>
          <w:rFonts w:ascii="Calibri" w:hAnsi="Calibri" w:cs="Calibri"/>
          <w:sz w:val="24"/>
          <w:szCs w:val="24"/>
        </w:rPr>
      </w:pPr>
      <w:r w:rsidRPr="00AD6D62">
        <w:rPr>
          <w:rFonts w:ascii="Calibri" w:hAnsi="Calibri" w:cs="Calibri"/>
          <w:sz w:val="24"/>
          <w:szCs w:val="24"/>
        </w:rPr>
        <w:t>He knows the way to</w:t>
      </w:r>
      <w:r w:rsidRPr="00AD6D62">
        <w:rPr>
          <w:rFonts w:ascii="Calibri" w:hAnsi="Calibri" w:cs="Calibri"/>
          <w:sz w:val="24"/>
          <w:szCs w:val="24"/>
        </w:rPr>
        <w:t xml:space="preserve">: </w:t>
      </w:r>
    </w:p>
    <w:p w14:paraId="7DCAB538" w14:textId="77777777" w:rsid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130FDA10" w14:textId="77777777" w:rsid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7D8BD49D" w14:textId="77777777" w:rsid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5CC3DF91" w14:textId="77777777" w:rsid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6A8B7AD5" w14:textId="77777777" w:rsid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47004772" w14:textId="1CAA79F2" w:rsidR="00AD6D62" w:rsidRPr="00AD6D62" w:rsidRDefault="00AD6D62" w:rsidP="00C070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Hebrews 13:20-21</w:t>
      </w:r>
    </w:p>
    <w:p w14:paraId="56FBD029" w14:textId="77777777" w:rsidR="00AD6D62" w:rsidRP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2790ADE4" w14:textId="77777777" w:rsidR="00AD6D62" w:rsidRP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68CA9ECD" w14:textId="77777777" w:rsidR="00AD6D62" w:rsidRPr="00AD6D62" w:rsidRDefault="00AD6D62" w:rsidP="00C070BA">
      <w:pPr>
        <w:rPr>
          <w:rFonts w:ascii="Calibri" w:hAnsi="Calibri" w:cs="Calibri"/>
          <w:sz w:val="24"/>
          <w:szCs w:val="24"/>
        </w:rPr>
      </w:pPr>
    </w:p>
    <w:p w14:paraId="332C5187" w14:textId="77777777" w:rsidR="00AD6D62" w:rsidRPr="00887A5A" w:rsidRDefault="00AD6D62" w:rsidP="00C070BA">
      <w:pPr>
        <w:rPr>
          <w:sz w:val="24"/>
          <w:szCs w:val="24"/>
        </w:rPr>
      </w:pPr>
    </w:p>
    <w:sectPr w:rsidR="00AD6D62" w:rsidRPr="00887A5A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5"/>
  </w:num>
  <w:num w:numId="3" w16cid:durableId="207837079">
    <w:abstractNumId w:val="8"/>
  </w:num>
  <w:num w:numId="4" w16cid:durableId="1589387111">
    <w:abstractNumId w:val="7"/>
  </w:num>
  <w:num w:numId="5" w16cid:durableId="1858884924">
    <w:abstractNumId w:val="3"/>
  </w:num>
  <w:num w:numId="6" w16cid:durableId="1171215229">
    <w:abstractNumId w:val="2"/>
  </w:num>
  <w:num w:numId="7" w16cid:durableId="188953151">
    <w:abstractNumId w:val="4"/>
  </w:num>
  <w:num w:numId="8" w16cid:durableId="918058103">
    <w:abstractNumId w:val="6"/>
  </w:num>
  <w:num w:numId="9" w16cid:durableId="205241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1600AC"/>
    <w:rsid w:val="00195646"/>
    <w:rsid w:val="001E0745"/>
    <w:rsid w:val="001E147E"/>
    <w:rsid w:val="00217546"/>
    <w:rsid w:val="00274EA2"/>
    <w:rsid w:val="002E24CB"/>
    <w:rsid w:val="00333A82"/>
    <w:rsid w:val="003D703A"/>
    <w:rsid w:val="0044005A"/>
    <w:rsid w:val="00554AF7"/>
    <w:rsid w:val="00597BBE"/>
    <w:rsid w:val="005F4B75"/>
    <w:rsid w:val="006B32D0"/>
    <w:rsid w:val="00887A5A"/>
    <w:rsid w:val="008D2EB8"/>
    <w:rsid w:val="008F6873"/>
    <w:rsid w:val="009A0495"/>
    <w:rsid w:val="00A86EB7"/>
    <w:rsid w:val="00AD6D62"/>
    <w:rsid w:val="00B707EB"/>
    <w:rsid w:val="00C070BA"/>
    <w:rsid w:val="00CF0806"/>
    <w:rsid w:val="00D70677"/>
    <w:rsid w:val="00D8641B"/>
    <w:rsid w:val="00D9107D"/>
    <w:rsid w:val="00DB0E1A"/>
    <w:rsid w:val="00DB72B9"/>
    <w:rsid w:val="00E652C0"/>
    <w:rsid w:val="00E827A7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6</cp:revision>
  <cp:lastPrinted>2024-12-11T18:16:00Z</cp:lastPrinted>
  <dcterms:created xsi:type="dcterms:W3CDTF">2025-01-07T17:11:00Z</dcterms:created>
  <dcterms:modified xsi:type="dcterms:W3CDTF">2025-03-06T16:53:00Z</dcterms:modified>
</cp:coreProperties>
</file>